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13" w:type="dxa"/>
        <w:tblInd w:w="108" w:type="dxa"/>
        <w:tblLook w:val="04A0" w:firstRow="1" w:lastRow="0" w:firstColumn="1" w:lastColumn="0" w:noHBand="0" w:noVBand="1"/>
      </w:tblPr>
      <w:tblGrid>
        <w:gridCol w:w="4821"/>
        <w:gridCol w:w="4992"/>
      </w:tblGrid>
      <w:tr w:rsidR="00AF3960" w:rsidTr="00E85FF5">
        <w:trPr>
          <w:trHeight w:val="2355"/>
        </w:trPr>
        <w:tc>
          <w:tcPr>
            <w:tcW w:w="4821" w:type="dxa"/>
            <w:vAlign w:val="center"/>
          </w:tcPr>
          <w:p w:rsidR="00AF3960" w:rsidRDefault="00E85FF5" w:rsidP="00E85FF5">
            <w:pPr>
              <w:tabs>
                <w:tab w:val="center" w:pos="4677"/>
                <w:tab w:val="right" w:pos="9355"/>
              </w:tabs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E85FF5" w:rsidRDefault="00E85FF5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F5" w:rsidRDefault="00E85FF5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960" w:rsidRDefault="00AF3960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Мотивированное мнение </w:t>
            </w:r>
          </w:p>
          <w:p w:rsidR="00AF3960" w:rsidRDefault="00AF3960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</w:t>
            </w:r>
          </w:p>
          <w:p w:rsidR="00AF3960" w:rsidRDefault="00AF3960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перви</w:t>
            </w:r>
            <w:r w:rsidR="00045F26">
              <w:rPr>
                <w:rFonts w:ascii="Times New Roman" w:hAnsi="Times New Roman" w:cs="Times New Roman"/>
                <w:sz w:val="24"/>
                <w:szCs w:val="24"/>
              </w:rPr>
              <w:t>чной профсоюзной организации МАДОУ «Детский сад №71»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F3960" w:rsidRDefault="00AF3960" w:rsidP="00C930CA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r w:rsidR="00045F26">
              <w:rPr>
                <w:rFonts w:ascii="Times New Roman" w:hAnsi="Times New Roman" w:cs="Times New Roman"/>
                <w:sz w:val="24"/>
                <w:szCs w:val="24"/>
              </w:rPr>
              <w:t>Хамитова Н.С.</w:t>
            </w:r>
          </w:p>
        </w:tc>
        <w:tc>
          <w:tcPr>
            <w:tcW w:w="4992" w:type="dxa"/>
          </w:tcPr>
          <w:p w:rsidR="00AF3960" w:rsidRDefault="00AF3960" w:rsidP="00E85FF5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F5" w:rsidRDefault="00E85FF5" w:rsidP="00E85FF5">
            <w:pPr>
              <w:tabs>
                <w:tab w:val="center" w:pos="4677"/>
                <w:tab w:val="right" w:pos="9355"/>
              </w:tabs>
              <w:spacing w:after="0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F9750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Приложение № 23</w:t>
            </w:r>
            <w:bookmarkStart w:id="0" w:name="_GoBack"/>
            <w:bookmarkEnd w:id="0"/>
          </w:p>
          <w:p w:rsidR="00E85FF5" w:rsidRDefault="00E85FF5">
            <w:pPr>
              <w:tabs>
                <w:tab w:val="center" w:pos="4677"/>
                <w:tab w:val="right" w:pos="9355"/>
              </w:tabs>
              <w:spacing w:after="0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3960" w:rsidRPr="0061113E" w:rsidRDefault="0061113E">
            <w:pPr>
              <w:tabs>
                <w:tab w:val="center" w:pos="4677"/>
                <w:tab w:val="right" w:pos="9355"/>
              </w:tabs>
              <w:spacing w:after="0"/>
              <w:ind w:left="601"/>
              <w:rPr>
                <w:rFonts w:ascii="Times New Roman" w:hAnsi="Times New Roman" w:cs="Times New Roman"/>
              </w:rPr>
            </w:pPr>
            <w:r w:rsidRPr="0061113E">
              <w:rPr>
                <w:rFonts w:ascii="Times New Roman" w:hAnsi="Times New Roman" w:cs="Times New Roman"/>
              </w:rPr>
              <w:t>УТВЕРЖДАЮ</w:t>
            </w:r>
          </w:p>
          <w:p w:rsidR="00AF3960" w:rsidRDefault="00045F26">
            <w:pPr>
              <w:tabs>
                <w:tab w:val="center" w:pos="4677"/>
                <w:tab w:val="right" w:pos="9355"/>
              </w:tabs>
              <w:spacing w:after="0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AF3960" w:rsidRDefault="00045F26">
            <w:pPr>
              <w:tabs>
                <w:tab w:val="center" w:pos="4677"/>
                <w:tab w:val="right" w:pos="9355"/>
              </w:tabs>
              <w:spacing w:after="0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№71»</w:t>
            </w:r>
          </w:p>
          <w:p w:rsidR="00AF3960" w:rsidRDefault="00045F26" w:rsidP="00045F26">
            <w:pPr>
              <w:tabs>
                <w:tab w:val="left" w:pos="142"/>
                <w:tab w:val="center" w:pos="4677"/>
                <w:tab w:val="right" w:pos="9355"/>
              </w:tabs>
              <w:spacing w:after="0"/>
              <w:contextualSpacing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__________</w:t>
            </w:r>
            <w:r w:rsidR="0061113E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Е.Р.</w:t>
            </w:r>
          </w:p>
        </w:tc>
      </w:tr>
    </w:tbl>
    <w:p w:rsidR="00AF3960" w:rsidRDefault="00AF3960" w:rsidP="00045F26">
      <w:pPr>
        <w:tabs>
          <w:tab w:val="left" w:pos="5715"/>
        </w:tabs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3960" w:rsidRDefault="0061113E" w:rsidP="00AF396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«____»____ ______2021</w:t>
      </w:r>
      <w:r w:rsidR="00AF3960">
        <w:rPr>
          <w:rFonts w:ascii="Times New Roman" w:eastAsia="Calibri" w:hAnsi="Times New Roman" w:cs="Times New Roman"/>
          <w:sz w:val="24"/>
          <w:szCs w:val="24"/>
          <w:lang w:eastAsia="en-US"/>
        </w:rPr>
        <w:t>г.</w:t>
      </w:r>
      <w:r w:rsidR="00AF3960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AF3960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="00AF3960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Приказ от ____ ____2021</w:t>
      </w:r>
      <w:r w:rsidR="00AF3960">
        <w:rPr>
          <w:rFonts w:ascii="Times New Roman" w:eastAsia="Calibri" w:hAnsi="Times New Roman" w:cs="Times New Roman"/>
          <w:sz w:val="24"/>
          <w:szCs w:val="24"/>
          <w:lang w:eastAsia="en-US"/>
        </w:rPr>
        <w:t>г. №_____</w:t>
      </w:r>
    </w:p>
    <w:p w:rsidR="00AF3960" w:rsidRDefault="00AF3960" w:rsidP="00AF39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3960" w:rsidRDefault="00AF3960" w:rsidP="00AF3960">
      <w:pPr>
        <w:tabs>
          <w:tab w:val="left" w:pos="4050"/>
        </w:tabs>
        <w:spacing w:after="0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Перечень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профессий и должностей с вредными условиями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труда, работа в которых дает право на дополнительный отпуск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 сокращенный рабочий день</w:t>
      </w:r>
    </w:p>
    <w:p w:rsidR="00AF3960" w:rsidRDefault="00AF3960" w:rsidP="00AF396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4750"/>
        <w:gridCol w:w="1985"/>
        <w:gridCol w:w="1838"/>
      </w:tblGrid>
      <w:tr w:rsidR="00AF3960" w:rsidTr="00AF3960">
        <w:trPr>
          <w:trHeight w:val="110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Наименование, профессий и должностей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доп.отпуск. (в рабочих днях)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</w:t>
            </w:r>
          </w:p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сокращен.раб. недели</w:t>
            </w:r>
          </w:p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 часах)</w:t>
            </w:r>
          </w:p>
        </w:tc>
      </w:tr>
      <w:tr w:rsidR="00AF3960" w:rsidTr="00AF3960">
        <w:trPr>
          <w:trHeight w:val="27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F3960" w:rsidTr="00AF3960">
        <w:trPr>
          <w:trHeight w:val="559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медицинский персонал</w:t>
            </w:r>
          </w:p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F3960" w:rsidTr="00AF3960">
        <w:trPr>
          <w:trHeight w:val="28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Шеф-повар, повар, постоянно работающий у плиты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C930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F3960" w:rsidTr="00AF3960">
        <w:trPr>
          <w:trHeight w:val="28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Рабочий по стирке белья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960" w:rsidRDefault="00C930CA" w:rsidP="00045F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960" w:rsidRDefault="00045F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F3960" w:rsidTr="00AF3960">
        <w:trPr>
          <w:trHeight w:val="28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AF39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помещений, занятый уборкой общественных уборных и санузлов.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60" w:rsidRDefault="00C930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960" w:rsidRDefault="00045F2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Примечание</w:t>
      </w:r>
      <w:r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: п.4 распространяется  непосредственно только на сотрудников,  функциональные обязанности которых, отвечают условиям критерия.</w:t>
      </w: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Основание: Постановление Госкомитета Совета Министров СССР и Президиума ВЦСПС от 25 октября 1974 г. № 298/П-22 в редакции от 29.05.1991 года</w:t>
      </w:r>
    </w:p>
    <w:p w:rsidR="00AF3960" w:rsidRDefault="00AF3960" w:rsidP="00AF396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3960" w:rsidRDefault="00AF3960" w:rsidP="00AF3960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67DDB" w:rsidRDefault="00767DDB"/>
    <w:sectPr w:rsidR="00767DDB" w:rsidSect="00767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3960"/>
    <w:rsid w:val="00045F26"/>
    <w:rsid w:val="003417EF"/>
    <w:rsid w:val="0061113E"/>
    <w:rsid w:val="00767DDB"/>
    <w:rsid w:val="009B58A3"/>
    <w:rsid w:val="00AF3960"/>
    <w:rsid w:val="00C930CA"/>
    <w:rsid w:val="00E85FF5"/>
    <w:rsid w:val="00F9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757435-9C8E-44DD-9DDA-2F6014B8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9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2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Asus</cp:lastModifiedBy>
  <cp:revision>7</cp:revision>
  <dcterms:created xsi:type="dcterms:W3CDTF">2021-04-22T14:51:00Z</dcterms:created>
  <dcterms:modified xsi:type="dcterms:W3CDTF">2021-06-08T06:53:00Z</dcterms:modified>
</cp:coreProperties>
</file>